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6112C" w14:textId="2ED0A437" w:rsidR="00253428" w:rsidRDefault="00253428" w:rsidP="00253428">
      <w:pPr>
        <w:spacing w:line="360" w:lineRule="auto"/>
        <w:ind w:left="360"/>
        <w:rPr>
          <w:rFonts w:ascii="Times New Roman" w:hAnsi="Times New Roman" w:cs="Times New Roman"/>
          <w:sz w:val="24"/>
          <w:szCs w:val="24"/>
        </w:rPr>
      </w:pPr>
      <w:r>
        <w:rPr>
          <w:noProof/>
        </w:rPr>
        <w:drawing>
          <wp:inline distT="0" distB="0" distL="0" distR="0" wp14:anchorId="15389113" wp14:editId="1DBDFB40">
            <wp:extent cx="5422106" cy="2851150"/>
            <wp:effectExtent l="0" t="0" r="0" b="0"/>
            <wp:docPr id="597602806" name="Picture 1" descr="A computer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02806" name="Picture 1" descr="A computer screen shot of a computer&#10;&#10;Description automatically generated with low confidence"/>
                    <pic:cNvPicPr/>
                  </pic:nvPicPr>
                  <pic:blipFill rotWithShape="1">
                    <a:blip r:embed="rId7"/>
                    <a:srcRect l="27991" t="24501" r="5021" b="17759"/>
                    <a:stretch/>
                  </pic:blipFill>
                  <pic:spPr bwMode="auto">
                    <a:xfrm>
                      <a:off x="0" y="0"/>
                      <a:ext cx="5445237" cy="2863313"/>
                    </a:xfrm>
                    <a:prstGeom prst="rect">
                      <a:avLst/>
                    </a:prstGeom>
                    <a:ln>
                      <a:noFill/>
                    </a:ln>
                    <a:extLst>
                      <a:ext uri="{53640926-AAD7-44D8-BBD7-CCE9431645EC}">
                        <a14:shadowObscured xmlns:a14="http://schemas.microsoft.com/office/drawing/2010/main"/>
                      </a:ext>
                    </a:extLst>
                  </pic:spPr>
                </pic:pic>
              </a:graphicData>
            </a:graphic>
          </wp:inline>
        </w:drawing>
      </w:r>
    </w:p>
    <w:p w14:paraId="2368DE3A" w14:textId="77DFE624" w:rsidR="00253428" w:rsidRDefault="00253428" w:rsidP="00253428">
      <w:pPr>
        <w:pBdr>
          <w:bottom w:val="single" w:sz="12" w:space="1" w:color="auto"/>
        </w:pBdr>
        <w:spacing w:line="360" w:lineRule="auto"/>
        <w:ind w:left="360"/>
        <w:jc w:val="center"/>
        <w:rPr>
          <w:rFonts w:ascii="Times New Roman" w:hAnsi="Times New Roman" w:cs="Times New Roman"/>
          <w:sz w:val="40"/>
          <w:szCs w:val="40"/>
        </w:rPr>
      </w:pPr>
      <w:r w:rsidRPr="00253428">
        <w:rPr>
          <w:rFonts w:ascii="Times New Roman" w:hAnsi="Times New Roman" w:cs="Times New Roman"/>
          <w:sz w:val="40"/>
          <w:szCs w:val="40"/>
        </w:rPr>
        <w:t>Essay Questions for World of Poetry for CSEC Examinations</w:t>
      </w:r>
    </w:p>
    <w:p w14:paraId="730D0C20" w14:textId="188EB22C" w:rsidR="0033397D" w:rsidRPr="00253428" w:rsidRDefault="00C52E2D" w:rsidP="00253428">
      <w:pPr>
        <w:pStyle w:val="ListParagraph"/>
        <w:numPr>
          <w:ilvl w:val="0"/>
          <w:numId w:val="1"/>
        </w:numPr>
        <w:spacing w:line="360" w:lineRule="auto"/>
        <w:rPr>
          <w:rFonts w:ascii="Times New Roman" w:hAnsi="Times New Roman" w:cs="Times New Roman"/>
          <w:sz w:val="24"/>
          <w:szCs w:val="24"/>
        </w:rPr>
      </w:pPr>
      <w:r w:rsidRPr="00253428">
        <w:rPr>
          <w:rFonts w:ascii="Times New Roman" w:hAnsi="Times New Roman" w:cs="Times New Roman"/>
          <w:sz w:val="24"/>
          <w:szCs w:val="24"/>
        </w:rPr>
        <w:t>“My Parents” and “Little Boy Crying” explore the theme of childhood experiences. In your essay, explore the theme of childhood and describe the experiences of EACH child in EACH poem. You must also discuss how the child feels about the adults in their lives. In addition, examine ONE literary device that each poet uses to share the child’s experiences in EACH poem.</w:t>
      </w:r>
    </w:p>
    <w:p w14:paraId="38456605"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The theme of hypocrisy is evident in the poems “A Stone’s Throw” and “Once Upon a Time.” With close reference to EACH poem: </w:t>
      </w:r>
    </w:p>
    <w:p w14:paraId="5967966C" w14:textId="2B163164" w:rsidR="00C52E2D" w:rsidRPr="00E5368E" w:rsidRDefault="00C52E2D" w:rsidP="00E5368E">
      <w:pPr>
        <w:pStyle w:val="ListParagraph"/>
        <w:numPr>
          <w:ilvl w:val="0"/>
          <w:numId w:val="2"/>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Discuss who is hypocritical and the events that shape the hypocrisy. </w:t>
      </w:r>
    </w:p>
    <w:p w14:paraId="09C94891" w14:textId="77777777" w:rsidR="00C52E2D" w:rsidRPr="00E5368E" w:rsidRDefault="00C52E2D" w:rsidP="00E5368E">
      <w:pPr>
        <w:pStyle w:val="ListParagraph"/>
        <w:numPr>
          <w:ilvl w:val="0"/>
          <w:numId w:val="2"/>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Identify and discuss ONE literary device in EACH poem that speaks to the hypocrisy. </w:t>
      </w:r>
    </w:p>
    <w:p w14:paraId="5A1314ED" w14:textId="5ED02B3A"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In the poems ‘West Indies, USA’ and ‘South,’ life in the Caribbean islands is compared with life in the First World countries. </w:t>
      </w:r>
    </w:p>
    <w:p w14:paraId="47440459" w14:textId="77777777" w:rsidR="00C52E2D" w:rsidRPr="00E5368E" w:rsidRDefault="00C52E2D" w:rsidP="00E5368E">
      <w:pPr>
        <w:pStyle w:val="ListParagraph"/>
        <w:numPr>
          <w:ilvl w:val="0"/>
          <w:numId w:val="3"/>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Describe the situation of the speaker in EACH poem. </w:t>
      </w:r>
    </w:p>
    <w:p w14:paraId="66EA27DB" w14:textId="4449335B" w:rsidR="00C52E2D" w:rsidRPr="00E5368E" w:rsidRDefault="00C52E2D" w:rsidP="00E5368E">
      <w:pPr>
        <w:pStyle w:val="ListParagraph"/>
        <w:numPr>
          <w:ilvl w:val="0"/>
          <w:numId w:val="3"/>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Show how the speaker presents: </w:t>
      </w:r>
    </w:p>
    <w:p w14:paraId="2C5390E6" w14:textId="77777777" w:rsidR="00C52E2D" w:rsidRPr="00E5368E" w:rsidRDefault="00C52E2D" w:rsidP="00E5368E">
      <w:pPr>
        <w:pStyle w:val="ListParagraph"/>
        <w:numPr>
          <w:ilvl w:val="0"/>
          <w:numId w:val="4"/>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the negative aspects of life in the North.  </w:t>
      </w:r>
    </w:p>
    <w:p w14:paraId="081A9455" w14:textId="406CE32A" w:rsidR="00C52E2D" w:rsidRPr="00E5368E" w:rsidRDefault="00C52E2D" w:rsidP="00E5368E">
      <w:pPr>
        <w:pStyle w:val="ListParagraph"/>
        <w:numPr>
          <w:ilvl w:val="0"/>
          <w:numId w:val="4"/>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the freedom enjoyed by people in the islands.                    </w:t>
      </w:r>
    </w:p>
    <w:p w14:paraId="7EB9413D" w14:textId="17877073" w:rsidR="00C52E2D" w:rsidRPr="00E5368E" w:rsidRDefault="00C52E2D" w:rsidP="00E5368E">
      <w:pPr>
        <w:pStyle w:val="ListParagraph"/>
        <w:spacing w:line="360" w:lineRule="auto"/>
        <w:rPr>
          <w:rFonts w:ascii="Times New Roman" w:hAnsi="Times New Roman" w:cs="Times New Roman"/>
          <w:sz w:val="24"/>
          <w:szCs w:val="24"/>
        </w:rPr>
      </w:pPr>
      <w:r w:rsidRPr="00E5368E">
        <w:rPr>
          <w:rFonts w:ascii="Times New Roman" w:hAnsi="Times New Roman" w:cs="Times New Roman"/>
          <w:sz w:val="24"/>
          <w:szCs w:val="24"/>
        </w:rPr>
        <w:lastRenderedPageBreak/>
        <w:t>Assess which of the TWO poems is more convincing in its arguments for life in the Caribbean being better than life in developing countries. Make sure that you include at least ONE</w:t>
      </w:r>
      <w:r w:rsidRPr="00E5368E">
        <w:rPr>
          <w:rFonts w:ascii="Times New Roman" w:hAnsi="Times New Roman" w:cs="Times New Roman"/>
          <w:sz w:val="24"/>
          <w:szCs w:val="24"/>
        </w:rPr>
        <w:t xml:space="preserve"> use of </w:t>
      </w:r>
      <w:r w:rsidRPr="00E5368E">
        <w:rPr>
          <w:rFonts w:ascii="Times New Roman" w:hAnsi="Times New Roman" w:cs="Times New Roman"/>
          <w:sz w:val="24"/>
          <w:szCs w:val="24"/>
        </w:rPr>
        <w:t>image</w:t>
      </w:r>
      <w:r w:rsidRPr="00E5368E">
        <w:rPr>
          <w:rFonts w:ascii="Times New Roman" w:hAnsi="Times New Roman" w:cs="Times New Roman"/>
          <w:sz w:val="24"/>
          <w:szCs w:val="24"/>
        </w:rPr>
        <w:t>ry</w:t>
      </w:r>
      <w:r w:rsidRPr="00E5368E">
        <w:rPr>
          <w:rFonts w:ascii="Times New Roman" w:hAnsi="Times New Roman" w:cs="Times New Roman"/>
          <w:sz w:val="24"/>
          <w:szCs w:val="24"/>
        </w:rPr>
        <w:t xml:space="preserve"> for EACH poem.</w:t>
      </w:r>
    </w:p>
    <w:p w14:paraId="6DC559B9"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“Dulce et Decorum Est” and “South” speak to the theme of patriotism. </w:t>
      </w:r>
    </w:p>
    <w:p w14:paraId="4710106F" w14:textId="163A054C" w:rsidR="00C52E2D" w:rsidRPr="00E5368E" w:rsidRDefault="00C52E2D" w:rsidP="00E5368E">
      <w:pPr>
        <w:pStyle w:val="ListParagraph"/>
        <w:numPr>
          <w:ilvl w:val="0"/>
          <w:numId w:val="5"/>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Examine the term “patriotism” and assess the function of patriotism in the choices that the personas make. </w:t>
      </w:r>
    </w:p>
    <w:p w14:paraId="59B119A1" w14:textId="6E7C2BA3" w:rsidR="00C52E2D" w:rsidRPr="00E5368E" w:rsidRDefault="00C52E2D" w:rsidP="00E5368E">
      <w:pPr>
        <w:pStyle w:val="ListParagraph"/>
        <w:numPr>
          <w:ilvl w:val="0"/>
          <w:numId w:val="5"/>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and discuss ONE literary device that helps with understanding the theme of patriotism.</w:t>
      </w:r>
    </w:p>
    <w:p w14:paraId="2CF2E9E6"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“This is the Dark Time My Love” and “Dulce et Decorum Est” address the theme of war and the effects of war. </w:t>
      </w:r>
    </w:p>
    <w:p w14:paraId="7E03F09F" w14:textId="359083CA" w:rsidR="00C52E2D" w:rsidRPr="00E5368E" w:rsidRDefault="00C52E2D" w:rsidP="00E5368E">
      <w:pPr>
        <w:pStyle w:val="ListParagraph"/>
        <w:numPr>
          <w:ilvl w:val="0"/>
          <w:numId w:val="6"/>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Briefly describe the events that speak to war and the effects of war in EACH poem that you have selected. </w:t>
      </w:r>
    </w:p>
    <w:p w14:paraId="7832FC51" w14:textId="77777777" w:rsidR="00C52E2D" w:rsidRPr="00E5368E" w:rsidRDefault="00C52E2D" w:rsidP="00E5368E">
      <w:pPr>
        <w:pStyle w:val="ListParagraph"/>
        <w:numPr>
          <w:ilvl w:val="0"/>
          <w:numId w:val="6"/>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Identify and discuss ONE of the most gruesome images of war in EACH poem. </w:t>
      </w:r>
    </w:p>
    <w:p w14:paraId="5706B9AB" w14:textId="77777777" w:rsidR="00C52E2D" w:rsidRPr="00E5368E" w:rsidRDefault="00C52E2D" w:rsidP="00E5368E">
      <w:pPr>
        <w:pStyle w:val="ListParagraph"/>
        <w:numPr>
          <w:ilvl w:val="0"/>
          <w:numId w:val="6"/>
        </w:numPr>
        <w:spacing w:line="360" w:lineRule="auto"/>
        <w:rPr>
          <w:rFonts w:ascii="Times New Roman" w:hAnsi="Times New Roman" w:cs="Times New Roman"/>
          <w:sz w:val="24"/>
          <w:szCs w:val="24"/>
        </w:rPr>
      </w:pPr>
      <w:r w:rsidRPr="00E5368E">
        <w:rPr>
          <w:rFonts w:ascii="Times New Roman" w:hAnsi="Times New Roman" w:cs="Times New Roman"/>
          <w:sz w:val="24"/>
          <w:szCs w:val="24"/>
        </w:rPr>
        <w:t>Discuss the lessons that the persona has learned about war and the effects of war in EACH poem.</w:t>
      </w:r>
    </w:p>
    <w:p w14:paraId="1D3832C4"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“The Woman Speaks to the Man Who Has Employed Her Son” and “A Stone’s Throw” presents the theme of religion and religious beliefs. Using these TWO poems ONLY.</w:t>
      </w:r>
    </w:p>
    <w:p w14:paraId="10003E2E" w14:textId="3C77A888" w:rsidR="00C52E2D" w:rsidRPr="00E5368E" w:rsidRDefault="00C52E2D" w:rsidP="00E5368E">
      <w:pPr>
        <w:pStyle w:val="ListParagraph"/>
        <w:numPr>
          <w:ilvl w:val="0"/>
          <w:numId w:val="7"/>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Examine EACH poem as it relates to religion. </w:t>
      </w:r>
    </w:p>
    <w:p w14:paraId="745E2E4B" w14:textId="77777777" w:rsidR="00C52E2D" w:rsidRPr="00E5368E" w:rsidRDefault="00C52E2D" w:rsidP="00E5368E">
      <w:pPr>
        <w:pStyle w:val="ListParagraph"/>
        <w:numPr>
          <w:ilvl w:val="0"/>
          <w:numId w:val="7"/>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Identify and discuss ONE biblical allusion found in EACH poem. </w:t>
      </w:r>
    </w:p>
    <w:p w14:paraId="5C22ED4E" w14:textId="77777777" w:rsidR="00C52E2D" w:rsidRPr="00E5368E" w:rsidRDefault="00C52E2D" w:rsidP="00E5368E">
      <w:pPr>
        <w:pStyle w:val="ListParagraph"/>
        <w:numPr>
          <w:ilvl w:val="0"/>
          <w:numId w:val="7"/>
        </w:numPr>
        <w:spacing w:line="360" w:lineRule="auto"/>
        <w:rPr>
          <w:rFonts w:ascii="Times New Roman" w:hAnsi="Times New Roman" w:cs="Times New Roman"/>
          <w:sz w:val="24"/>
          <w:szCs w:val="24"/>
        </w:rPr>
      </w:pPr>
      <w:r w:rsidRPr="00E5368E">
        <w:rPr>
          <w:rFonts w:ascii="Times New Roman" w:hAnsi="Times New Roman" w:cs="Times New Roman"/>
          <w:sz w:val="24"/>
          <w:szCs w:val="24"/>
        </w:rPr>
        <w:t>Discuss the ways that biblical allusion emphasizes the theme of religion.</w:t>
      </w:r>
    </w:p>
    <w:p w14:paraId="06513BA8"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The poems “God’s Grandeur” and “An African Thunderstorm” reflect the theme of nature. Write an essay in which you:</w:t>
      </w:r>
    </w:p>
    <w:p w14:paraId="756A58A5" w14:textId="3DD379BA" w:rsidR="00C52E2D" w:rsidRPr="00E5368E" w:rsidRDefault="00C52E2D" w:rsidP="00E5368E">
      <w:pPr>
        <w:pStyle w:val="ListParagraph"/>
        <w:numPr>
          <w:ilvl w:val="0"/>
          <w:numId w:val="8"/>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Discuss the nature that is presented in both poems. </w:t>
      </w:r>
    </w:p>
    <w:p w14:paraId="0BD7B020" w14:textId="77777777" w:rsidR="00C52E2D" w:rsidRPr="00E5368E" w:rsidRDefault="00C52E2D" w:rsidP="00E5368E">
      <w:pPr>
        <w:pStyle w:val="ListParagraph"/>
        <w:numPr>
          <w:ilvl w:val="0"/>
          <w:numId w:val="8"/>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Select ONE literary device from EACH poem and discuss the ways that the device(s) highlight the resilience of nature. </w:t>
      </w:r>
    </w:p>
    <w:p w14:paraId="6C8C6A9A" w14:textId="5A731DB3"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“Orchids” and God’s Grandeur” show the ways that humans seek to destroy nature. Based on your readings of the poems: </w:t>
      </w:r>
    </w:p>
    <w:p w14:paraId="61E291E0" w14:textId="5ADD4EBA" w:rsidR="00C52E2D" w:rsidRPr="00E5368E" w:rsidRDefault="00C52E2D" w:rsidP="00E5368E">
      <w:pPr>
        <w:pStyle w:val="ListParagraph"/>
        <w:numPr>
          <w:ilvl w:val="0"/>
          <w:numId w:val="9"/>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Discuss the ways that humans seek to destroy nature. </w:t>
      </w:r>
    </w:p>
    <w:p w14:paraId="4C0328FF" w14:textId="77777777" w:rsidR="00C52E2D" w:rsidRPr="00E5368E" w:rsidRDefault="00C52E2D" w:rsidP="00E5368E">
      <w:pPr>
        <w:pStyle w:val="ListParagraph"/>
        <w:numPr>
          <w:ilvl w:val="0"/>
          <w:numId w:val="9"/>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ONE literary device found in EACH poem and discuss the impact that this device has on the speakers’ views of nature and the destruction of nature.</w:t>
      </w:r>
    </w:p>
    <w:p w14:paraId="3048AAAF" w14:textId="79373D7A"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lastRenderedPageBreak/>
        <w:t xml:space="preserve">Mankind does not always destroy nature. The poems “Sonnet Composed upon Westminster Bridge” and “God’s Grandeur” speak to the ways that mankind appreciates or shows appreciation for nature. </w:t>
      </w:r>
    </w:p>
    <w:p w14:paraId="6EC8D290" w14:textId="2566FF02" w:rsidR="00C52E2D" w:rsidRPr="00E5368E" w:rsidRDefault="00C52E2D" w:rsidP="00E5368E">
      <w:pPr>
        <w:pStyle w:val="ListParagraph"/>
        <w:numPr>
          <w:ilvl w:val="0"/>
          <w:numId w:val="10"/>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Discuss the appreciation for nature in EACH poem. </w:t>
      </w:r>
    </w:p>
    <w:p w14:paraId="2942DA19" w14:textId="77777777" w:rsidR="00C52E2D" w:rsidRPr="00E5368E" w:rsidRDefault="00C52E2D" w:rsidP="00E5368E">
      <w:pPr>
        <w:pStyle w:val="ListParagraph"/>
        <w:numPr>
          <w:ilvl w:val="0"/>
          <w:numId w:val="10"/>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and discuss ONE way that God’s work is manifested in the natural environment.</w:t>
      </w:r>
    </w:p>
    <w:p w14:paraId="01494E49" w14:textId="04B5A742" w:rsidR="00C52E2D" w:rsidRPr="00E5368E" w:rsidRDefault="00C52E2D" w:rsidP="00E5368E">
      <w:pPr>
        <w:pStyle w:val="ListParagraph"/>
        <w:numPr>
          <w:ilvl w:val="0"/>
          <w:numId w:val="10"/>
        </w:numPr>
        <w:spacing w:line="360" w:lineRule="auto"/>
        <w:rPr>
          <w:rFonts w:ascii="Times New Roman" w:hAnsi="Times New Roman" w:cs="Times New Roman"/>
          <w:sz w:val="24"/>
          <w:szCs w:val="24"/>
        </w:rPr>
      </w:pPr>
      <w:r w:rsidRPr="00E5368E">
        <w:rPr>
          <w:rFonts w:ascii="Times New Roman" w:hAnsi="Times New Roman" w:cs="Times New Roman"/>
          <w:sz w:val="24"/>
          <w:szCs w:val="24"/>
        </w:rPr>
        <w:t>Select ONE literary device found in EACH of the selected poem and discuss the contribution of EACH device to understanding the speakers’ appreciation for nature.</w:t>
      </w:r>
    </w:p>
    <w:p w14:paraId="19AB8640" w14:textId="77777777" w:rsidR="00C52E2D" w:rsidRPr="00E5368E" w:rsidRDefault="00C52E2D"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In the poems “A Stone’s Throw” and “West Indies, USA,” the theme of alienation is expressed throughout these poems. </w:t>
      </w:r>
    </w:p>
    <w:p w14:paraId="644A004B" w14:textId="614436C0" w:rsidR="00C52E2D" w:rsidRPr="00E5368E" w:rsidRDefault="00C52E2D" w:rsidP="00E5368E">
      <w:pPr>
        <w:pStyle w:val="ListParagraph"/>
        <w:numPr>
          <w:ilvl w:val="0"/>
          <w:numId w:val="11"/>
        </w:numPr>
        <w:spacing w:line="360" w:lineRule="auto"/>
        <w:rPr>
          <w:rFonts w:ascii="Times New Roman" w:hAnsi="Times New Roman" w:cs="Times New Roman"/>
          <w:sz w:val="24"/>
          <w:szCs w:val="24"/>
        </w:rPr>
      </w:pPr>
      <w:r w:rsidRPr="00E5368E">
        <w:rPr>
          <w:rFonts w:ascii="Times New Roman" w:hAnsi="Times New Roman" w:cs="Times New Roman"/>
          <w:sz w:val="24"/>
          <w:szCs w:val="24"/>
        </w:rPr>
        <w:t>Define the term alienation and discuss the theme as it appears in both poems.</w:t>
      </w:r>
    </w:p>
    <w:p w14:paraId="05FA1C2F" w14:textId="77777777" w:rsidR="00C52E2D" w:rsidRPr="00E5368E" w:rsidRDefault="00C52E2D" w:rsidP="00E5368E">
      <w:pPr>
        <w:pStyle w:val="ListParagraph"/>
        <w:numPr>
          <w:ilvl w:val="0"/>
          <w:numId w:val="1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Identify and discuss ONE literary device in EACH poem that reflects the theme of alienation. </w:t>
      </w:r>
    </w:p>
    <w:p w14:paraId="0B8CBD4C" w14:textId="3EAFD6C8" w:rsidR="00E5368E" w:rsidRPr="00E5368E" w:rsidRDefault="00E5368E" w:rsidP="00E5368E">
      <w:pPr>
        <w:spacing w:line="360" w:lineRule="auto"/>
        <w:ind w:left="720"/>
        <w:rPr>
          <w:rFonts w:ascii="Times New Roman" w:hAnsi="Times New Roman" w:cs="Times New Roman"/>
          <w:sz w:val="24"/>
          <w:szCs w:val="24"/>
        </w:rPr>
      </w:pPr>
      <w:r w:rsidRPr="00E5368E">
        <w:rPr>
          <w:rFonts w:ascii="Times New Roman" w:hAnsi="Times New Roman" w:cs="Times New Roman"/>
          <w:sz w:val="24"/>
          <w:szCs w:val="24"/>
        </w:rPr>
        <w:t>Part 2</w:t>
      </w:r>
    </w:p>
    <w:p w14:paraId="0320C1AB" w14:textId="77777777" w:rsidR="004B3A91" w:rsidRPr="00E5368E" w:rsidRDefault="004B3A91"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Select TWO poems from the prescribed list that shows the theme of superstition. In your essay, you must discuss the use of one literary device that is used in EACH poem that you have selected and how each persona handles his or her thoughts on superstition.</w:t>
      </w:r>
    </w:p>
    <w:p w14:paraId="1AB27C37" w14:textId="77777777" w:rsidR="004B3A91" w:rsidRPr="00E5368E" w:rsidRDefault="004B3A91"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Choose TWO poems from the prescribed list of poems that share the theme of power and powerlessness. With close reference to the poems, discuss the power or powerlessness that is evident in these poems. In addition, you must select ONE literary device from each poem and discuss the effectiveness of the use of this device in the poem.  </w:t>
      </w:r>
    </w:p>
    <w:p w14:paraId="67004148" w14:textId="77777777" w:rsidR="00E5368E" w:rsidRPr="00E5368E" w:rsidRDefault="00E5368E"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Choose TWO poems from the prescribed list in which the setting or environment is used to present the poet’s message. </w:t>
      </w:r>
    </w:p>
    <w:p w14:paraId="0FD555D4" w14:textId="2B4BFCFA" w:rsidR="00E5368E" w:rsidRPr="00E5368E" w:rsidRDefault="00E5368E" w:rsidP="00E5368E">
      <w:pPr>
        <w:pStyle w:val="ListParagraph"/>
        <w:numPr>
          <w:ilvl w:val="0"/>
          <w:numId w:val="12"/>
        </w:numPr>
        <w:spacing w:line="360" w:lineRule="auto"/>
        <w:rPr>
          <w:rFonts w:ascii="Times New Roman" w:hAnsi="Times New Roman" w:cs="Times New Roman"/>
          <w:sz w:val="24"/>
          <w:szCs w:val="24"/>
        </w:rPr>
      </w:pPr>
      <w:r w:rsidRPr="00E5368E">
        <w:rPr>
          <w:rFonts w:ascii="Times New Roman" w:hAnsi="Times New Roman" w:cs="Times New Roman"/>
          <w:sz w:val="24"/>
          <w:szCs w:val="24"/>
        </w:rPr>
        <w:t>For EACH poem</w:t>
      </w:r>
      <w:r w:rsidRPr="00E5368E">
        <w:rPr>
          <w:rFonts w:ascii="Times New Roman" w:hAnsi="Times New Roman" w:cs="Times New Roman"/>
          <w:sz w:val="24"/>
          <w:szCs w:val="24"/>
        </w:rPr>
        <w:t>,</w:t>
      </w:r>
      <w:r w:rsidRPr="00E5368E">
        <w:rPr>
          <w:rFonts w:ascii="Times New Roman" w:hAnsi="Times New Roman" w:cs="Times New Roman"/>
          <w:sz w:val="24"/>
          <w:szCs w:val="24"/>
        </w:rPr>
        <w:t xml:space="preserve"> describe the setting or environment.</w:t>
      </w:r>
    </w:p>
    <w:p w14:paraId="064A645C" w14:textId="7A060FDD" w:rsidR="00E5368E" w:rsidRPr="00E5368E" w:rsidRDefault="00E5368E" w:rsidP="00E5368E">
      <w:pPr>
        <w:pStyle w:val="ListParagraph"/>
        <w:numPr>
          <w:ilvl w:val="0"/>
          <w:numId w:val="12"/>
        </w:numPr>
        <w:spacing w:line="360" w:lineRule="auto"/>
        <w:rPr>
          <w:rFonts w:ascii="Times New Roman" w:hAnsi="Times New Roman" w:cs="Times New Roman"/>
          <w:sz w:val="24"/>
          <w:szCs w:val="24"/>
        </w:rPr>
      </w:pPr>
      <w:r w:rsidRPr="00E5368E">
        <w:rPr>
          <w:rFonts w:ascii="Times New Roman" w:hAnsi="Times New Roman" w:cs="Times New Roman"/>
          <w:sz w:val="24"/>
          <w:szCs w:val="24"/>
        </w:rPr>
        <w:t>Compare the use of imagery or diction in EACH poem in portraying the message.</w:t>
      </w:r>
    </w:p>
    <w:p w14:paraId="2F99D738" w14:textId="6EF8D5B1" w:rsidR="00C52E2D" w:rsidRPr="00E5368E" w:rsidRDefault="00E5368E" w:rsidP="00E5368E">
      <w:pPr>
        <w:pStyle w:val="ListParagraph"/>
        <w:numPr>
          <w:ilvl w:val="0"/>
          <w:numId w:val="12"/>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and discuss an effective literary device that is used in EACH poem to emphasize the setting or environment.</w:t>
      </w:r>
    </w:p>
    <w:p w14:paraId="7DE373C1" w14:textId="77777777" w:rsidR="00E5368E" w:rsidRPr="00E5368E" w:rsidRDefault="00E5368E"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War changes people and their lives. From the prescribed list of poems, </w:t>
      </w:r>
    </w:p>
    <w:p w14:paraId="19DCB51E" w14:textId="140B4457" w:rsidR="00E5368E" w:rsidRPr="00E5368E" w:rsidRDefault="00E5368E" w:rsidP="00E5368E">
      <w:pPr>
        <w:pStyle w:val="ListParagraph"/>
        <w:numPr>
          <w:ilvl w:val="0"/>
          <w:numId w:val="13"/>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Select TWO poems that deal with the theme of war and the effects of war. </w:t>
      </w:r>
    </w:p>
    <w:p w14:paraId="431CF912" w14:textId="77777777" w:rsidR="00E5368E" w:rsidRPr="00E5368E" w:rsidRDefault="00E5368E" w:rsidP="00E5368E">
      <w:pPr>
        <w:pStyle w:val="ListParagraph"/>
        <w:numPr>
          <w:ilvl w:val="0"/>
          <w:numId w:val="13"/>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Identify and discuss ONE image that shows the negative effect of war. </w:t>
      </w:r>
    </w:p>
    <w:p w14:paraId="498BF1B8" w14:textId="77777777" w:rsidR="00E5368E" w:rsidRPr="00E5368E" w:rsidRDefault="00E5368E" w:rsidP="00E5368E">
      <w:pPr>
        <w:pStyle w:val="ListParagraph"/>
        <w:numPr>
          <w:ilvl w:val="0"/>
          <w:numId w:val="13"/>
        </w:numPr>
        <w:spacing w:line="360" w:lineRule="auto"/>
        <w:rPr>
          <w:rFonts w:ascii="Times New Roman" w:hAnsi="Times New Roman" w:cs="Times New Roman"/>
          <w:sz w:val="24"/>
          <w:szCs w:val="24"/>
        </w:rPr>
      </w:pPr>
      <w:r w:rsidRPr="00E5368E">
        <w:rPr>
          <w:rFonts w:ascii="Times New Roman" w:hAnsi="Times New Roman" w:cs="Times New Roman"/>
          <w:sz w:val="24"/>
          <w:szCs w:val="24"/>
        </w:rPr>
        <w:lastRenderedPageBreak/>
        <w:t>Discuss the lessons that the persona learns about war and the effects of war.</w:t>
      </w:r>
    </w:p>
    <w:p w14:paraId="2EB2761F" w14:textId="77777777" w:rsidR="00E5368E" w:rsidRPr="00E5368E" w:rsidRDefault="00E5368E"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Select TWO poems from the prescribed list that addresses the theme of discrimination. Discuss:</w:t>
      </w:r>
    </w:p>
    <w:p w14:paraId="0F6A4414" w14:textId="50001E19" w:rsidR="00E5368E" w:rsidRPr="00E5368E" w:rsidRDefault="00E5368E" w:rsidP="00E5368E">
      <w:pPr>
        <w:pStyle w:val="ListParagraph"/>
        <w:numPr>
          <w:ilvl w:val="0"/>
          <w:numId w:val="14"/>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The instances of discrimination in both poems. </w:t>
      </w:r>
    </w:p>
    <w:p w14:paraId="7AC26B4F" w14:textId="77777777" w:rsidR="00E5368E" w:rsidRPr="00E5368E" w:rsidRDefault="00E5368E" w:rsidP="00E5368E">
      <w:pPr>
        <w:pStyle w:val="ListParagraph"/>
        <w:numPr>
          <w:ilvl w:val="0"/>
          <w:numId w:val="14"/>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and discuss the use of ONE literary device in EACH poem and say how this literary device helps to explain the theme of discrimination.</w:t>
      </w:r>
    </w:p>
    <w:p w14:paraId="0F9BB0CF" w14:textId="0116E86A" w:rsidR="00E5368E" w:rsidRPr="00E5368E" w:rsidRDefault="00E5368E"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Choose TWO poems from the prescribed list of poems that deals with the theme of survival. </w:t>
      </w:r>
    </w:p>
    <w:p w14:paraId="62DAB975" w14:textId="359272A0" w:rsidR="00E5368E" w:rsidRPr="00E5368E" w:rsidRDefault="00E5368E" w:rsidP="00E5368E">
      <w:pPr>
        <w:pStyle w:val="ListParagraph"/>
        <w:numPr>
          <w:ilvl w:val="0"/>
          <w:numId w:val="15"/>
        </w:numPr>
        <w:spacing w:line="360" w:lineRule="auto"/>
        <w:rPr>
          <w:rFonts w:ascii="Times New Roman" w:hAnsi="Times New Roman" w:cs="Times New Roman"/>
          <w:sz w:val="24"/>
          <w:szCs w:val="24"/>
        </w:rPr>
      </w:pPr>
      <w:r w:rsidRPr="00E5368E">
        <w:rPr>
          <w:rFonts w:ascii="Times New Roman" w:hAnsi="Times New Roman" w:cs="Times New Roman"/>
          <w:sz w:val="24"/>
          <w:szCs w:val="24"/>
        </w:rPr>
        <w:t>Assess the persona’s views on this theme.</w:t>
      </w:r>
    </w:p>
    <w:p w14:paraId="0FCB7387" w14:textId="5500A3A9" w:rsidR="00E5368E" w:rsidRPr="00E5368E" w:rsidRDefault="00E5368E" w:rsidP="00E5368E">
      <w:pPr>
        <w:pStyle w:val="ListParagraph"/>
        <w:numPr>
          <w:ilvl w:val="0"/>
          <w:numId w:val="15"/>
        </w:numPr>
        <w:spacing w:line="360" w:lineRule="auto"/>
        <w:rPr>
          <w:rFonts w:ascii="Times New Roman" w:hAnsi="Times New Roman" w:cs="Times New Roman"/>
          <w:sz w:val="24"/>
          <w:szCs w:val="24"/>
        </w:rPr>
      </w:pPr>
      <w:r w:rsidRPr="00E5368E">
        <w:rPr>
          <w:rFonts w:ascii="Times New Roman" w:hAnsi="Times New Roman" w:cs="Times New Roman"/>
          <w:sz w:val="24"/>
          <w:szCs w:val="24"/>
        </w:rPr>
        <w:t>Identify and discuss ONE literary device from EACH poem as it relates to the theme of survival</w:t>
      </w:r>
      <w:r w:rsidRPr="00E5368E">
        <w:rPr>
          <w:rFonts w:ascii="Times New Roman" w:hAnsi="Times New Roman" w:cs="Times New Roman"/>
          <w:sz w:val="24"/>
          <w:szCs w:val="24"/>
        </w:rPr>
        <w:t>.</w:t>
      </w:r>
    </w:p>
    <w:p w14:paraId="28268910" w14:textId="77777777" w:rsidR="00E5368E" w:rsidRPr="00E5368E" w:rsidRDefault="00E5368E" w:rsidP="00E5368E">
      <w:pPr>
        <w:pStyle w:val="ListParagraph"/>
        <w:numPr>
          <w:ilvl w:val="0"/>
          <w:numId w:val="1"/>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People sometimes have the desire to be cruel to nature. </w:t>
      </w:r>
    </w:p>
    <w:p w14:paraId="6964F4EA" w14:textId="4BF0C500" w:rsidR="00E5368E" w:rsidRPr="00E5368E" w:rsidRDefault="00E5368E" w:rsidP="00E5368E">
      <w:pPr>
        <w:pStyle w:val="ListParagraph"/>
        <w:numPr>
          <w:ilvl w:val="0"/>
          <w:numId w:val="16"/>
        </w:numPr>
        <w:spacing w:line="360" w:lineRule="auto"/>
        <w:rPr>
          <w:rFonts w:ascii="Times New Roman" w:hAnsi="Times New Roman" w:cs="Times New Roman"/>
          <w:sz w:val="24"/>
          <w:szCs w:val="24"/>
        </w:rPr>
      </w:pPr>
      <w:r w:rsidRPr="00E5368E">
        <w:rPr>
          <w:rFonts w:ascii="Times New Roman" w:hAnsi="Times New Roman" w:cs="Times New Roman"/>
          <w:sz w:val="24"/>
          <w:szCs w:val="24"/>
        </w:rPr>
        <w:t xml:space="preserve">From the prescribed list, choose TWO poems you have studied which focus on the desire to be cruel to nature. </w:t>
      </w:r>
    </w:p>
    <w:p w14:paraId="25536271" w14:textId="6114A77F" w:rsidR="00E5368E" w:rsidRPr="00E5368E" w:rsidRDefault="00E5368E" w:rsidP="00E5368E">
      <w:pPr>
        <w:pStyle w:val="ListParagraph"/>
        <w:numPr>
          <w:ilvl w:val="0"/>
          <w:numId w:val="16"/>
        </w:numPr>
        <w:spacing w:line="360" w:lineRule="auto"/>
        <w:rPr>
          <w:rFonts w:ascii="Times New Roman" w:hAnsi="Times New Roman" w:cs="Times New Roman"/>
          <w:sz w:val="24"/>
          <w:szCs w:val="24"/>
        </w:rPr>
      </w:pPr>
      <w:r w:rsidRPr="00E5368E">
        <w:rPr>
          <w:rFonts w:ascii="Times New Roman" w:hAnsi="Times New Roman" w:cs="Times New Roman"/>
          <w:sz w:val="24"/>
          <w:szCs w:val="24"/>
        </w:rPr>
        <w:t>For EACH poem, describe the situation that reflects mankind’s cruelty to nature. You must also discuss the conclusion ONE speaker arrives at concerning the situation. Finally, for EACH poem, you must examine one device the poet uses to explore the theme.</w:t>
      </w:r>
    </w:p>
    <w:p w14:paraId="684404AB" w14:textId="77777777" w:rsidR="00E5368E" w:rsidRPr="00E5368E" w:rsidRDefault="00E5368E" w:rsidP="00E5368E">
      <w:pPr>
        <w:spacing w:line="360" w:lineRule="auto"/>
        <w:rPr>
          <w:rFonts w:ascii="Times New Roman" w:hAnsi="Times New Roman" w:cs="Times New Roman"/>
          <w:sz w:val="24"/>
          <w:szCs w:val="24"/>
        </w:rPr>
      </w:pPr>
    </w:p>
    <w:sectPr w:rsidR="00E5368E" w:rsidRPr="00E5368E" w:rsidSect="00253428">
      <w:headerReference w:type="even" r:id="rId8"/>
      <w:headerReference w:type="default" r:id="rId9"/>
      <w:headerReference w:type="first" r:id="rId10"/>
      <w:pgSz w:w="12240" w:h="15840"/>
      <w:pgMar w:top="1440" w:right="1440" w:bottom="1440" w:left="1440" w:header="720" w:footer="720" w:gutter="0"/>
      <w:pgBorders>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61149" w14:textId="77777777" w:rsidR="005C1E1F" w:rsidRDefault="005C1E1F" w:rsidP="00253428">
      <w:pPr>
        <w:spacing w:after="0" w:line="240" w:lineRule="auto"/>
      </w:pPr>
      <w:r>
        <w:separator/>
      </w:r>
    </w:p>
  </w:endnote>
  <w:endnote w:type="continuationSeparator" w:id="0">
    <w:p w14:paraId="7A345D47" w14:textId="77777777" w:rsidR="005C1E1F" w:rsidRDefault="005C1E1F" w:rsidP="0025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DF100" w14:textId="77777777" w:rsidR="005C1E1F" w:rsidRDefault="005C1E1F" w:rsidP="00253428">
      <w:pPr>
        <w:spacing w:after="0" w:line="240" w:lineRule="auto"/>
      </w:pPr>
      <w:r>
        <w:separator/>
      </w:r>
    </w:p>
  </w:footnote>
  <w:footnote w:type="continuationSeparator" w:id="0">
    <w:p w14:paraId="4F249946" w14:textId="77777777" w:rsidR="005C1E1F" w:rsidRDefault="005C1E1F" w:rsidP="002534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4560" w14:textId="64B0D907" w:rsidR="00253428" w:rsidRDefault="00253428">
    <w:pPr>
      <w:pStyle w:val="Header"/>
    </w:pPr>
    <w:r>
      <w:rPr>
        <w:noProof/>
      </w:rPr>
      <w:pict w14:anchorId="4DEEFE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953391" o:spid="_x0000_s1026" type="#_x0000_t136" style="position:absolute;margin-left:0;margin-top:0;width:597.95pt;height:61.85pt;rotation:315;z-index:-251655168;mso-position-horizontal:center;mso-position-horizontal-relative:margin;mso-position-vertical:center;mso-position-vertical-relative:margin" o:allowincell="f" fillcolor="#ffc000" stroked="f">
          <v:fill opacity=".5"/>
          <v:textpath style="font-family:&quot;Calibri&quot;;font-size:1pt" string="Think and Write for CSEC English A and B"/>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FA4E1" w14:textId="08AD8B5A" w:rsidR="00253428" w:rsidRDefault="00253428">
    <w:pPr>
      <w:pStyle w:val="Header"/>
    </w:pPr>
    <w:r>
      <w:rPr>
        <w:noProof/>
      </w:rPr>
      <w:pict w14:anchorId="0DEAED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953392" o:spid="_x0000_s1027" type="#_x0000_t136" style="position:absolute;margin-left:0;margin-top:0;width:597.95pt;height:61.85pt;rotation:315;z-index:-251653120;mso-position-horizontal:center;mso-position-horizontal-relative:margin;mso-position-vertical:center;mso-position-vertical-relative:margin" o:allowincell="f" fillcolor="#ffc000" stroked="f">
          <v:fill opacity=".5"/>
          <v:textpath style="font-family:&quot;Calibri&quot;;font-size:1pt" string="Think and Write for CSEC English A and B"/>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6E391" w14:textId="45709714" w:rsidR="00253428" w:rsidRDefault="00253428">
    <w:pPr>
      <w:pStyle w:val="Header"/>
    </w:pPr>
    <w:r>
      <w:rPr>
        <w:noProof/>
      </w:rPr>
      <w:pict w14:anchorId="3E1BA4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953390" o:spid="_x0000_s1025" type="#_x0000_t136" style="position:absolute;margin-left:0;margin-top:0;width:597.95pt;height:61.85pt;rotation:315;z-index:-251657216;mso-position-horizontal:center;mso-position-horizontal-relative:margin;mso-position-vertical:center;mso-position-vertical-relative:margin" o:allowincell="f" fillcolor="#ffc000" stroked="f">
          <v:fill opacity=".5"/>
          <v:textpath style="font-family:&quot;Calibri&quot;;font-size:1pt" string="Think and Write for CSEC English A and B"/>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54D13"/>
    <w:multiLevelType w:val="hybridMultilevel"/>
    <w:tmpl w:val="9804581E"/>
    <w:lvl w:ilvl="0" w:tplc="366E7A2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F9130B1"/>
    <w:multiLevelType w:val="hybridMultilevel"/>
    <w:tmpl w:val="DA70B966"/>
    <w:lvl w:ilvl="0" w:tplc="04406C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AA06761"/>
    <w:multiLevelType w:val="hybridMultilevel"/>
    <w:tmpl w:val="F2CC1D8A"/>
    <w:lvl w:ilvl="0" w:tplc="2CE0F3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B67F29"/>
    <w:multiLevelType w:val="hybridMultilevel"/>
    <w:tmpl w:val="32B46B82"/>
    <w:lvl w:ilvl="0" w:tplc="3D2EA1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0D35850"/>
    <w:multiLevelType w:val="hybridMultilevel"/>
    <w:tmpl w:val="DA161952"/>
    <w:lvl w:ilvl="0" w:tplc="B27EFE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3F86EDC"/>
    <w:multiLevelType w:val="hybridMultilevel"/>
    <w:tmpl w:val="B6D20A88"/>
    <w:lvl w:ilvl="0" w:tplc="BC8843C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3216C3"/>
    <w:multiLevelType w:val="hybridMultilevel"/>
    <w:tmpl w:val="E966798E"/>
    <w:lvl w:ilvl="0" w:tplc="F7761B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A2F4323"/>
    <w:multiLevelType w:val="hybridMultilevel"/>
    <w:tmpl w:val="5F6C4470"/>
    <w:lvl w:ilvl="0" w:tplc="142653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FC0C40"/>
    <w:multiLevelType w:val="hybridMultilevel"/>
    <w:tmpl w:val="F0BCF792"/>
    <w:lvl w:ilvl="0" w:tplc="CBFE71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9D03FCF"/>
    <w:multiLevelType w:val="hybridMultilevel"/>
    <w:tmpl w:val="6170640A"/>
    <w:lvl w:ilvl="0" w:tplc="7334F136">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6D1306"/>
    <w:multiLevelType w:val="hybridMultilevel"/>
    <w:tmpl w:val="74A086EA"/>
    <w:lvl w:ilvl="0" w:tplc="76B0CE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3FC197C"/>
    <w:multiLevelType w:val="hybridMultilevel"/>
    <w:tmpl w:val="58E848F6"/>
    <w:lvl w:ilvl="0" w:tplc="357889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A8C54C6"/>
    <w:multiLevelType w:val="hybridMultilevel"/>
    <w:tmpl w:val="4E765B1A"/>
    <w:lvl w:ilvl="0" w:tplc="DDB05F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C8F07D1"/>
    <w:multiLevelType w:val="hybridMultilevel"/>
    <w:tmpl w:val="FFF2A91C"/>
    <w:lvl w:ilvl="0" w:tplc="62DC26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1CA2185"/>
    <w:multiLevelType w:val="hybridMultilevel"/>
    <w:tmpl w:val="34CE1FCC"/>
    <w:lvl w:ilvl="0" w:tplc="7554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9AC2037"/>
    <w:multiLevelType w:val="hybridMultilevel"/>
    <w:tmpl w:val="5BAC53AE"/>
    <w:lvl w:ilvl="0" w:tplc="60DC4E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52382348">
    <w:abstractNumId w:val="9"/>
  </w:num>
  <w:num w:numId="2" w16cid:durableId="1742412885">
    <w:abstractNumId w:val="3"/>
  </w:num>
  <w:num w:numId="3" w16cid:durableId="236092878">
    <w:abstractNumId w:val="0"/>
  </w:num>
  <w:num w:numId="4" w16cid:durableId="1653752945">
    <w:abstractNumId w:val="5"/>
  </w:num>
  <w:num w:numId="5" w16cid:durableId="2095742105">
    <w:abstractNumId w:val="10"/>
  </w:num>
  <w:num w:numId="6" w16cid:durableId="207495670">
    <w:abstractNumId w:val="7"/>
  </w:num>
  <w:num w:numId="7" w16cid:durableId="1687170460">
    <w:abstractNumId w:val="12"/>
  </w:num>
  <w:num w:numId="8" w16cid:durableId="1499224317">
    <w:abstractNumId w:val="15"/>
  </w:num>
  <w:num w:numId="9" w16cid:durableId="174881360">
    <w:abstractNumId w:val="13"/>
  </w:num>
  <w:num w:numId="10" w16cid:durableId="795375033">
    <w:abstractNumId w:val="1"/>
  </w:num>
  <w:num w:numId="11" w16cid:durableId="1409570096">
    <w:abstractNumId w:val="4"/>
  </w:num>
  <w:num w:numId="12" w16cid:durableId="784039191">
    <w:abstractNumId w:val="14"/>
  </w:num>
  <w:num w:numId="13" w16cid:durableId="1757020870">
    <w:abstractNumId w:val="2"/>
  </w:num>
  <w:num w:numId="14" w16cid:durableId="2063212786">
    <w:abstractNumId w:val="11"/>
  </w:num>
  <w:num w:numId="15" w16cid:durableId="1671369601">
    <w:abstractNumId w:val="6"/>
  </w:num>
  <w:num w:numId="16" w16cid:durableId="14658106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E2D"/>
    <w:rsid w:val="00253428"/>
    <w:rsid w:val="0033397D"/>
    <w:rsid w:val="004B3A91"/>
    <w:rsid w:val="005C1E1F"/>
    <w:rsid w:val="006956C0"/>
    <w:rsid w:val="006C2AD0"/>
    <w:rsid w:val="007517C9"/>
    <w:rsid w:val="00A81392"/>
    <w:rsid w:val="00C52E2D"/>
    <w:rsid w:val="00C54F4C"/>
    <w:rsid w:val="00E5368E"/>
    <w:rsid w:val="00F17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1EFE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E2D"/>
    <w:pPr>
      <w:ind w:left="720"/>
      <w:contextualSpacing/>
    </w:pPr>
  </w:style>
  <w:style w:type="paragraph" w:styleId="Header">
    <w:name w:val="header"/>
    <w:basedOn w:val="Normal"/>
    <w:link w:val="HeaderChar"/>
    <w:uiPriority w:val="99"/>
    <w:unhideWhenUsed/>
    <w:rsid w:val="0025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3428"/>
  </w:style>
  <w:style w:type="paragraph" w:styleId="Footer">
    <w:name w:val="footer"/>
    <w:basedOn w:val="Normal"/>
    <w:link w:val="FooterChar"/>
    <w:uiPriority w:val="99"/>
    <w:unhideWhenUsed/>
    <w:rsid w:val="0025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871</Words>
  <Characters>4970</Characters>
  <Application>Microsoft Office Word</Application>
  <DocSecurity>0</DocSecurity>
  <Lines>41</Lines>
  <Paragraphs>11</Paragraphs>
  <ScaleCrop>false</ScaleCrop>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2023-05-12T02:30:00Z</dcterms:created>
  <dcterms:modified xsi:type="dcterms:W3CDTF">2023-05-12T02:31:00Z</dcterms:modified>
</cp:coreProperties>
</file>